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272EA4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4040097</wp:posOffset>
            </wp:positionH>
            <wp:positionV relativeFrom="paragraph">
              <wp:posOffset>1897768</wp:posOffset>
            </wp:positionV>
            <wp:extent cx="1398318" cy="1398318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18" cy="139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18F573" wp14:editId="748D273F">
                <wp:simplePos x="0" y="0"/>
                <wp:positionH relativeFrom="column">
                  <wp:posOffset>-138079</wp:posOffset>
                </wp:positionH>
                <wp:positionV relativeFrom="paragraph">
                  <wp:posOffset>94</wp:posOffset>
                </wp:positionV>
                <wp:extent cx="4038600" cy="139065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FB" w:rsidRDefault="006D52C3" w:rsidP="00C16691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14. 4. 2020             </w:t>
                            </w:r>
                            <w:r w:rsidR="00272E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DZ str. 46, 47</w:t>
                            </w:r>
                          </w:p>
                          <w:p w:rsidR="00DC47FB" w:rsidRPr="00272EA4" w:rsidRDefault="00272EA4" w:rsidP="00272E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2EA4">
                              <w:rPr>
                                <w:rStyle w:val="fontstyle01"/>
                                <w:color w:val="FF0000"/>
                              </w:rPr>
                              <w:t>Kako povzamemo vsebino opisa</w:t>
                            </w:r>
                            <w:r w:rsidRPr="00272EA4">
                              <w:rPr>
                                <w:rFonts w:ascii="MyriadPro-Bold" w:hAnsi="MyriadPro-Bold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72EA4">
                              <w:rPr>
                                <w:rStyle w:val="fontstyle01"/>
                                <w:color w:val="FF0000"/>
                              </w:rPr>
                              <w:t>ljudskega obi</w:t>
                            </w:r>
                            <w:r w:rsidRPr="00272EA4">
                              <w:rPr>
                                <w:rStyle w:val="fontstyle01"/>
                                <w:rFonts w:ascii="Cambria" w:hAnsi="Cambria" w:cs="Cambria"/>
                                <w:color w:val="FF0000"/>
                              </w:rPr>
                              <w:t>č</w:t>
                            </w:r>
                            <w:r w:rsidRPr="00272EA4">
                              <w:rPr>
                                <w:rStyle w:val="fontstyle01"/>
                                <w:color w:val="FF0000"/>
                              </w:rPr>
                              <w:t>aja?</w:t>
                            </w:r>
                          </w:p>
                          <w:p w:rsidR="00DC47FB" w:rsidRPr="00425C40" w:rsidRDefault="00DC47FB" w:rsidP="00DC47F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C166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E599" w:themeFill="accent4" w:themeFillTint="66"/>
                              </w:rPr>
                              <w:t>POSNETEK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25C40" w:rsidRPr="00425C40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(ctrl + klik)</w:t>
                            </w:r>
                          </w:p>
                          <w:p w:rsidR="00DC47FB" w:rsidRDefault="00E96442" w:rsidP="00272EA4">
                            <w:pPr>
                              <w:shd w:val="clear" w:color="auto" w:fill="FFFFFF" w:themeFill="background1"/>
                            </w:pPr>
                            <w:hyperlink r:id="rId5" w:history="1">
                              <w:r w:rsidR="00DC47FB">
                                <w:rPr>
                                  <w:rStyle w:val="Hiperpovezava"/>
                                </w:rPr>
                                <w:t>https://www.youtube.com/watch?v=x4Zv1Pwv3js&amp;t=7s</w:t>
                              </w:r>
                            </w:hyperlink>
                          </w:p>
                          <w:p w:rsidR="00DC47FB" w:rsidRDefault="00DC47FB" w:rsidP="00DC47FB"/>
                          <w:p w:rsidR="00DC47FB" w:rsidRPr="007E2467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F57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0.85pt;margin-top:0;width:318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" fillcolor="white [3212]" stroked="f">
                <v:textbox>
                  <w:txbxContent>
                    <w:p w:rsidR="00DC47FB" w:rsidRDefault="006D52C3" w:rsidP="00C16691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14. 4. 2020             </w:t>
                      </w:r>
                      <w:r w:rsidR="00272E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DZ str. 46, 47</w:t>
                      </w:r>
                    </w:p>
                    <w:p w:rsidR="00DC47FB" w:rsidRPr="00272EA4" w:rsidRDefault="00272EA4" w:rsidP="00272EA4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2EA4">
                        <w:rPr>
                          <w:rStyle w:val="fontstyle01"/>
                          <w:color w:val="FF0000"/>
                        </w:rPr>
                        <w:t>Kako povzamemo vsebino opisa</w:t>
                      </w:r>
                      <w:r w:rsidRPr="00272EA4">
                        <w:rPr>
                          <w:rFonts w:ascii="MyriadPro-Bold" w:hAnsi="MyriadPro-Bold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72EA4">
                        <w:rPr>
                          <w:rStyle w:val="fontstyle01"/>
                          <w:color w:val="FF0000"/>
                        </w:rPr>
                        <w:t>ljudskega obi</w:t>
                      </w:r>
                      <w:r w:rsidRPr="00272EA4">
                        <w:rPr>
                          <w:rStyle w:val="fontstyle01"/>
                          <w:rFonts w:ascii="Cambria" w:hAnsi="Cambria" w:cs="Cambria"/>
                          <w:color w:val="FF0000"/>
                        </w:rPr>
                        <w:t>č</w:t>
                      </w:r>
                      <w:r w:rsidRPr="00272EA4">
                        <w:rPr>
                          <w:rStyle w:val="fontstyle01"/>
                          <w:color w:val="FF0000"/>
                        </w:rPr>
                        <w:t>aja</w:t>
                      </w:r>
                      <w:bookmarkStart w:id="1" w:name="_GoBack"/>
                      <w:bookmarkEnd w:id="1"/>
                      <w:r w:rsidRPr="00272EA4">
                        <w:rPr>
                          <w:rStyle w:val="fontstyle01"/>
                          <w:color w:val="FF0000"/>
                        </w:rPr>
                        <w:t>?</w:t>
                      </w:r>
                    </w:p>
                    <w:p w:rsidR="00DC47FB" w:rsidRPr="00425C40" w:rsidRDefault="00DC47FB" w:rsidP="00DC47FB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C16691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E599" w:themeFill="accent4" w:themeFillTint="66"/>
                        </w:rPr>
                        <w:t>POSNETEK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5C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25C40" w:rsidRPr="00425C40">
                        <w:rPr>
                          <w:rFonts w:ascii="Arial" w:hAnsi="Arial" w:cs="Arial"/>
                          <w:b/>
                          <w:color w:val="0070C0"/>
                        </w:rPr>
                        <w:t>(ctrl + klik)</w:t>
                      </w:r>
                    </w:p>
                    <w:p w:rsidR="00DC47FB" w:rsidRDefault="006D52C3" w:rsidP="00272EA4">
                      <w:pPr>
                        <w:shd w:val="clear" w:color="auto" w:fill="FFFFFF" w:themeFill="background1"/>
                      </w:pPr>
                      <w:hyperlink r:id="rId6" w:history="1">
                        <w:r w:rsidR="00DC47FB">
                          <w:rPr>
                            <w:rStyle w:val="Hiperpovezava"/>
                          </w:rPr>
                          <w:t>https://www.youtube.com/watch?v=x4Zv1Pwv3js&amp;t=7s</w:t>
                        </w:r>
                      </w:hyperlink>
                    </w:p>
                    <w:p w:rsidR="00DC47FB" w:rsidRDefault="00DC47FB" w:rsidP="00DC47FB"/>
                    <w:p w:rsidR="00DC47FB" w:rsidRPr="007E2467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986CA0" wp14:editId="5D8C17D4">
                <wp:simplePos x="0" y="0"/>
                <wp:positionH relativeFrom="column">
                  <wp:posOffset>-231055</wp:posOffset>
                </wp:positionH>
                <wp:positionV relativeFrom="paragraph">
                  <wp:posOffset>1212698</wp:posOffset>
                </wp:positionV>
                <wp:extent cx="6557645" cy="7676866"/>
                <wp:effectExtent l="0" t="0" r="0" b="6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7676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A4" w:rsidRDefault="00272EA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E2467" w:rsidRPr="00DC47FB" w:rsidRDefault="007E246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C47F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REŠITVE </w:t>
                            </w:r>
                          </w:p>
                          <w:p w:rsidR="007E2467" w:rsidRPr="00DC47FB" w:rsidRDefault="00272EA4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</w:t>
                            </w:r>
                            <w:r w:rsidR="00643F30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46. /1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:rsidR="007E2467" w:rsidRDefault="00272EA4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D48C7B1" wp14:editId="5C2196C2">
                                  <wp:extent cx="3657600" cy="201930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47FB" w:rsidRPr="00DC47FB" w:rsidRDefault="00272EA4" w:rsidP="00DC47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47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4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:rsidR="00DC47FB" w:rsidRDefault="00272EA4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FA178EE" wp14:editId="40A8FDE1">
                                  <wp:extent cx="3648075" cy="3419475"/>
                                  <wp:effectExtent l="0" t="0" r="9525" b="952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8075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6C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2pt;margin-top:95.5pt;width:516.35pt;height:60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" fillcolor="white [3212]" stroked="f">
                <v:textbox>
                  <w:txbxContent>
                    <w:p w:rsidR="00272EA4" w:rsidRDefault="00272EA4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E2467" w:rsidRPr="00DC47FB" w:rsidRDefault="007E246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C47F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REŠITVE </w:t>
                      </w:r>
                    </w:p>
                    <w:p w:rsidR="007E2467" w:rsidRPr="00DC47FB" w:rsidRDefault="00272EA4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</w:t>
                      </w:r>
                      <w:r w:rsidR="00643F30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46. /1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7E2467" w:rsidRDefault="00272EA4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D48C7B1" wp14:editId="5C2196C2">
                            <wp:extent cx="3657600" cy="201930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0" cy="201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47FB" w:rsidRPr="00DC47FB" w:rsidRDefault="00272EA4" w:rsidP="00DC47FB">
                      <w:pPr>
                        <w:spacing w:after="0"/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47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4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DC47FB" w:rsidRDefault="00272EA4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FA178EE" wp14:editId="40A8FDE1">
                            <wp:extent cx="3648075" cy="3419475"/>
                            <wp:effectExtent l="0" t="0" r="9525" b="952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8075" cy="341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C4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B1AD2" wp14:editId="27C0DF54">
                <wp:simplePos x="0" y="0"/>
                <wp:positionH relativeFrom="column">
                  <wp:posOffset>2735859</wp:posOffset>
                </wp:positionH>
                <wp:positionV relativeFrom="paragraph">
                  <wp:posOffset>1316711</wp:posOffset>
                </wp:positionV>
                <wp:extent cx="7316" cy="160934"/>
                <wp:effectExtent l="76200" t="0" r="69215" b="4889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13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15.4pt;margin-top:103.7pt;width:.6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95F66"/>
    <w:rsid w:val="00224E37"/>
    <w:rsid w:val="00272EA4"/>
    <w:rsid w:val="003B1DCA"/>
    <w:rsid w:val="003E0D20"/>
    <w:rsid w:val="00425C40"/>
    <w:rsid w:val="00503584"/>
    <w:rsid w:val="00605DD6"/>
    <w:rsid w:val="00643F30"/>
    <w:rsid w:val="006D52C3"/>
    <w:rsid w:val="006E617D"/>
    <w:rsid w:val="007E2467"/>
    <w:rsid w:val="00866C53"/>
    <w:rsid w:val="00AB61AF"/>
    <w:rsid w:val="00C16691"/>
    <w:rsid w:val="00C30EDD"/>
    <w:rsid w:val="00CD040C"/>
    <w:rsid w:val="00DC47FB"/>
    <w:rsid w:val="00E96442"/>
    <w:rsid w:val="00F055CB"/>
    <w:rsid w:val="00F3336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47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24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6691"/>
    <w:rPr>
      <w:color w:val="954F72" w:themeColor="followedHyperlink"/>
      <w:u w:val="single"/>
    </w:rPr>
  </w:style>
  <w:style w:type="character" w:customStyle="1" w:styleId="fontstyle01">
    <w:name w:val="fontstyle01"/>
    <w:basedOn w:val="Privzetapisavaodstavka"/>
    <w:rsid w:val="00272EA4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4Zv1Pwv3js&amp;t=7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4Zv1Pwv3js&amp;t=7s" TargetMode="External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2020-04-13T07:37:00Z</dcterms:created>
  <dcterms:modified xsi:type="dcterms:W3CDTF">2020-04-13T07:37:00Z</dcterms:modified>
</cp:coreProperties>
</file>