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F66" w:rsidRDefault="003654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0D9AC5" wp14:editId="6DF77020">
                <wp:simplePos x="0" y="0"/>
                <wp:positionH relativeFrom="column">
                  <wp:posOffset>367030</wp:posOffset>
                </wp:positionH>
                <wp:positionV relativeFrom="paragraph">
                  <wp:posOffset>1157605</wp:posOffset>
                </wp:positionV>
                <wp:extent cx="4762500" cy="35623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1E1" w:rsidRPr="003654D5" w:rsidRDefault="004C31E1" w:rsidP="00365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654D5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SLOVENŠČINA</w:t>
                            </w:r>
                          </w:p>
                          <w:p w:rsidR="004C31E1" w:rsidRPr="003654D5" w:rsidRDefault="004C31E1" w:rsidP="00365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654D5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27. 5. 2020</w:t>
                            </w:r>
                          </w:p>
                          <w:p w:rsidR="004C31E1" w:rsidRPr="003654D5" w:rsidRDefault="004C31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31E1" w:rsidRPr="003654D5" w:rsidRDefault="004C31E1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654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Ponovi vrste pridevnikov in reši </w:t>
                            </w:r>
                            <w:r w:rsidRPr="003654D5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naloge v DZ str. </w:t>
                            </w:r>
                            <w:r w:rsidR="003654D5" w:rsidRPr="003654D5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70-73.</w:t>
                            </w:r>
                          </w:p>
                          <w:p w:rsidR="003654D5" w:rsidRDefault="003654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54D5" w:rsidRDefault="003654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54D5" w:rsidRDefault="003654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Lahko rešiš tudi nekaj dodatnih nalog.</w:t>
                            </w:r>
                          </w:p>
                          <w:p w:rsidR="003654D5" w:rsidRDefault="0093696A" w:rsidP="003654D5">
                            <w:hyperlink r:id="rId4" w:history="1">
                              <w:r w:rsidR="003654D5">
                                <w:rPr>
                                  <w:rStyle w:val="Hiperpovezava"/>
                                </w:rPr>
                                <w:t>https://uciteljska.net/kvizi/HotPot/PRIDEVNIKI/2_Vrste_pridevnikov.htm</w:t>
                              </w:r>
                            </w:hyperlink>
                          </w:p>
                          <w:p w:rsidR="003654D5" w:rsidRPr="003654D5" w:rsidRDefault="003654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D9AC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.9pt;margin-top:91.15pt;width:375pt;height:28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" stroked="f">
                <v:textbox>
                  <w:txbxContent>
                    <w:p w:rsidR="004C31E1" w:rsidRPr="003654D5" w:rsidRDefault="004C31E1" w:rsidP="003654D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654D5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SLOVENŠČINA</w:t>
                      </w:r>
                    </w:p>
                    <w:p w:rsidR="004C31E1" w:rsidRPr="003654D5" w:rsidRDefault="004C31E1" w:rsidP="003654D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654D5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27. 5. 2020</w:t>
                      </w:r>
                    </w:p>
                    <w:p w:rsidR="004C31E1" w:rsidRPr="003654D5" w:rsidRDefault="004C31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C31E1" w:rsidRPr="003654D5" w:rsidRDefault="004C31E1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3654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Ponovi vrste pridevnikov in reši </w:t>
                      </w:r>
                      <w:r w:rsidRPr="003654D5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naloge v DZ str. </w:t>
                      </w:r>
                      <w:r w:rsidR="003654D5" w:rsidRPr="003654D5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70-73.</w:t>
                      </w:r>
                    </w:p>
                    <w:p w:rsidR="003654D5" w:rsidRDefault="003654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54D5" w:rsidRDefault="003654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54D5" w:rsidRDefault="003654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Lahko rešiš tudi nekaj dodatnih nalog.</w:t>
                      </w:r>
                    </w:p>
                    <w:p w:rsidR="003654D5" w:rsidRDefault="003654D5" w:rsidP="003654D5">
                      <w:hyperlink r:id="rId5" w:history="1">
                        <w:r>
                          <w:rPr>
                            <w:rStyle w:val="Hiperpovezava"/>
                          </w:rPr>
                          <w:t>https://uciteljska.net/kvizi/HotPot/PRIDEVNIKI/2_Vrste_pridevnikov.htm</w:t>
                        </w:r>
                      </w:hyperlink>
                    </w:p>
                    <w:p w:rsidR="003654D5" w:rsidRPr="003654D5" w:rsidRDefault="003654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488F68D" wp14:editId="55674714">
            <wp:simplePos x="0" y="0"/>
            <wp:positionH relativeFrom="column">
              <wp:posOffset>-947420</wp:posOffset>
            </wp:positionH>
            <wp:positionV relativeFrom="paragraph">
              <wp:posOffset>-946785</wp:posOffset>
            </wp:positionV>
            <wp:extent cx="7583170" cy="10666730"/>
            <wp:effectExtent l="0" t="0" r="0" b="1270"/>
            <wp:wrapNone/>
            <wp:docPr id="1" name="Slika 1" descr="Paint Splatter Border | Bordas coloridas, Festa de arte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 Splatter Border | Bordas coloridas, Festa de arte infanti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6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47"/>
    <w:rsid w:val="00004047"/>
    <w:rsid w:val="00095F66"/>
    <w:rsid w:val="003654D5"/>
    <w:rsid w:val="003E0D20"/>
    <w:rsid w:val="004C31E1"/>
    <w:rsid w:val="00503584"/>
    <w:rsid w:val="00866C53"/>
    <w:rsid w:val="0093696A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4D2D8-A4AE-4EFC-9705-034D4656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654D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65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citeljska.net/kvizi/HotPot/PRIDEVNIKI/2_Vrste_pridevnikov.htm" TargetMode="External"/><Relationship Id="rId4" Type="http://schemas.openxmlformats.org/officeDocument/2006/relationships/hyperlink" Target="https://uciteljska.net/kvizi/HotPot/PRIDEVNIKI/2_Vrste_pridevnikov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2020-05-26T09:56:00Z</dcterms:created>
  <dcterms:modified xsi:type="dcterms:W3CDTF">2020-05-26T09:56:00Z</dcterms:modified>
</cp:coreProperties>
</file>