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AEEF3" w:themeColor="accent5" w:themeTint="33"/>
  <w:body>
    <w:p w:rsidR="00FE7C4E" w:rsidRDefault="00FE7C4E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151F4" wp14:editId="0C11BFA8">
                <wp:simplePos x="1615044" y="2054431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4915370" cy="6222670"/>
                <wp:effectExtent l="0" t="0" r="0" b="698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370" cy="6222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C4E" w:rsidRPr="00185481" w:rsidRDefault="00FE7C4E" w:rsidP="00185481">
                            <w:pPr>
                              <w:spacing w:after="12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Imaš težave s šolskim delom?</w:t>
                            </w:r>
                          </w:p>
                          <w:p w:rsidR="00FE7C4E" w:rsidRDefault="00FE7C4E" w:rsidP="00185481">
                            <w:pPr>
                              <w:spacing w:after="12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Ali ti težave povzro</w:t>
                            </w:r>
                            <w:r w:rsidRPr="00185481">
                              <w:rPr>
                                <w:rFonts w:ascii="Courier New" w:eastAsia="GulimChe" w:hAnsi="Courier New" w:cs="Courier New"/>
                                <w:color w:val="0070C0"/>
                                <w:sz w:val="44"/>
                                <w:szCs w:val="44"/>
                              </w:rPr>
                              <w:t>č</w:t>
                            </w: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 xml:space="preserve">a </w:t>
                            </w:r>
                            <w:r w:rsid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samostalnik</w:t>
                            </w: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185481" w:rsidRDefault="00185481" w:rsidP="00185481">
                            <w:pPr>
                              <w:spacing w:after="0"/>
                              <w:jc w:val="center"/>
                              <w:rPr>
                                <w:rFonts w:ascii="Courier New" w:eastAsia="GulimChe" w:hAnsi="Courier New" w:cs="Courier New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Ali si zaradi matematike porabil že 3 svin</w:t>
                            </w:r>
                            <w:r>
                              <w:rPr>
                                <w:rFonts w:ascii="Courier New" w:eastAsia="GulimChe" w:hAnsi="Courier New" w:cs="Courier New"/>
                                <w:color w:val="0070C0"/>
                                <w:sz w:val="44"/>
                                <w:szCs w:val="44"/>
                              </w:rPr>
                              <w:t>čnike?</w:t>
                            </w:r>
                          </w:p>
                          <w:p w:rsidR="00185481" w:rsidRPr="00185481" w:rsidRDefault="00185481" w:rsidP="00185481">
                            <w:pPr>
                              <w:spacing w:after="0"/>
                              <w:jc w:val="center"/>
                              <w:rPr>
                                <w:rFonts w:ascii="Courier New" w:eastAsia="GulimChe" w:hAnsi="Courier New" w:cs="Courier New"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:rsidR="00FE7C4E" w:rsidRPr="00185481" w:rsidRDefault="00FE7C4E" w:rsidP="00185481">
                            <w:pPr>
                              <w:spacing w:after="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Potem se nam pridruži</w:t>
                            </w:r>
                          </w:p>
                          <w:p w:rsidR="00185481" w:rsidRDefault="00185481" w:rsidP="00185481">
                            <w:pPr>
                              <w:spacing w:after="12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ob</w:t>
                            </w:r>
                            <w:r w:rsidR="00FE7C4E"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E7C4E" w:rsidRPr="00185481">
                              <w:rPr>
                                <w:rFonts w:ascii="Courier New" w:eastAsia="GulimChe" w:hAnsi="Courier New" w:cs="Courier New"/>
                                <w:color w:val="0070C0"/>
                                <w:sz w:val="44"/>
                                <w:szCs w:val="44"/>
                              </w:rPr>
                              <w:t>č</w:t>
                            </w:r>
                            <w:r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 xml:space="preserve">etrtih </w:t>
                            </w:r>
                            <w:r w:rsidR="00FE7C4E"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 xml:space="preserve">ob 10. uri </w:t>
                            </w:r>
                          </w:p>
                          <w:p w:rsidR="00FE7C4E" w:rsidRPr="00185481" w:rsidRDefault="00FE7C4E" w:rsidP="00185481">
                            <w:pPr>
                              <w:spacing w:after="12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  <w:t>na Zoom-u.</w:t>
                            </w:r>
                          </w:p>
                          <w:p w:rsidR="00185481" w:rsidRPr="00185481" w:rsidRDefault="00DE3156" w:rsidP="00185481">
                            <w:pPr>
                              <w:spacing w:after="12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44"/>
                                <w:szCs w:val="44"/>
                              </w:rPr>
                            </w:pPr>
                            <w:hyperlink r:id="rId4" w:history="1">
                              <w:r w:rsidR="00185481" w:rsidRPr="00001A64">
                                <w:rPr>
                                  <w:rStyle w:val="Hiperpovezava"/>
                                  <w:rFonts w:ascii="Prestige Elite Std" w:eastAsia="GulimChe" w:hAnsi="Prestige Elite Std"/>
                                  <w:sz w:val="44"/>
                                  <w:szCs w:val="44"/>
                                </w:rPr>
                                <w:t>https://us02web.zoom.us/j/88632832800?pwd=bnBxWkVtQzNNdlJwSHNLN2Jsc3E0Zz09</w:t>
                              </w:r>
                            </w:hyperlink>
                          </w:p>
                          <w:p w:rsidR="00185481" w:rsidRPr="00185481" w:rsidRDefault="00185481" w:rsidP="00185481">
                            <w:pPr>
                              <w:spacing w:after="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36"/>
                                <w:szCs w:val="36"/>
                              </w:rPr>
                              <w:t>Meeting ID: 886 3283 2800</w:t>
                            </w:r>
                          </w:p>
                          <w:p w:rsidR="00185481" w:rsidRDefault="00185481" w:rsidP="00185481">
                            <w:pPr>
                              <w:spacing w:after="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36"/>
                                <w:szCs w:val="36"/>
                              </w:rPr>
                              <w:t>Password: 1WtNUC</w:t>
                            </w:r>
                          </w:p>
                          <w:p w:rsidR="00185481" w:rsidRDefault="00185481" w:rsidP="00185481">
                            <w:pPr>
                              <w:spacing w:after="0"/>
                              <w:jc w:val="center"/>
                              <w:rPr>
                                <w:rFonts w:ascii="Prestige Elite Std" w:eastAsia="GulimChe" w:hAnsi="Prestige Elite Std"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  <w:p w:rsidR="00185481" w:rsidRPr="00185481" w:rsidRDefault="00185481" w:rsidP="00185481">
                            <w:pPr>
                              <w:spacing w:after="120"/>
                              <w:jc w:val="right"/>
                              <w:rPr>
                                <w:rFonts w:ascii="Courier New" w:eastAsia="GulimChe" w:hAnsi="Courier New" w:cs="Courier New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85481">
                              <w:rPr>
                                <w:rFonts w:ascii="Prestige Elite Std" w:eastAsia="GulimChe" w:hAnsi="Prestige Elite Std"/>
                                <w:color w:val="0070C0"/>
                                <w:sz w:val="32"/>
                                <w:szCs w:val="32"/>
                              </w:rPr>
                              <w:t>U</w:t>
                            </w:r>
                            <w:r w:rsidRPr="00185481">
                              <w:rPr>
                                <w:rFonts w:ascii="Courier New" w:eastAsia="GulimChe" w:hAnsi="Courier New" w:cs="Courier New"/>
                                <w:color w:val="0070C0"/>
                                <w:sz w:val="32"/>
                                <w:szCs w:val="32"/>
                              </w:rPr>
                              <w:t>čiteljice Tatjana, Zdenka, Katja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51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7.05pt;height:489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" stroked="f">
                <v:textbox>
                  <w:txbxContent>
                    <w:p w:rsidR="00FE7C4E" w:rsidRPr="00185481" w:rsidRDefault="00FE7C4E" w:rsidP="00185481">
                      <w:pPr>
                        <w:spacing w:after="12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</w:pP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Imaš težave s šolskim delom?</w:t>
                      </w:r>
                    </w:p>
                    <w:p w:rsidR="00FE7C4E" w:rsidRDefault="00FE7C4E" w:rsidP="00185481">
                      <w:pPr>
                        <w:spacing w:after="12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</w:pP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Ali ti težave povzro</w:t>
                      </w:r>
                      <w:r w:rsidRPr="00185481">
                        <w:rPr>
                          <w:rFonts w:ascii="Courier New" w:eastAsia="GulimChe" w:hAnsi="Courier New" w:cs="Courier New"/>
                          <w:color w:val="0070C0"/>
                          <w:sz w:val="44"/>
                          <w:szCs w:val="44"/>
                        </w:rPr>
                        <w:t>č</w:t>
                      </w: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 xml:space="preserve">a </w:t>
                      </w:r>
                      <w:r w:rsid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samostalnik</w:t>
                      </w: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?</w:t>
                      </w:r>
                    </w:p>
                    <w:p w:rsidR="00185481" w:rsidRDefault="00185481" w:rsidP="00185481">
                      <w:pPr>
                        <w:spacing w:after="0"/>
                        <w:jc w:val="center"/>
                        <w:rPr>
                          <w:rFonts w:ascii="Courier New" w:eastAsia="GulimChe" w:hAnsi="Courier New" w:cs="Courier New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Ali si zaradi matematike porabil že 3 svin</w:t>
                      </w:r>
                      <w:r>
                        <w:rPr>
                          <w:rFonts w:ascii="Courier New" w:eastAsia="GulimChe" w:hAnsi="Courier New" w:cs="Courier New"/>
                          <w:color w:val="0070C0"/>
                          <w:sz w:val="44"/>
                          <w:szCs w:val="44"/>
                        </w:rPr>
                        <w:t>čnike?</w:t>
                      </w:r>
                    </w:p>
                    <w:p w:rsidR="00185481" w:rsidRPr="00185481" w:rsidRDefault="00185481" w:rsidP="00185481">
                      <w:pPr>
                        <w:spacing w:after="0"/>
                        <w:jc w:val="center"/>
                        <w:rPr>
                          <w:rFonts w:ascii="Courier New" w:eastAsia="GulimChe" w:hAnsi="Courier New" w:cs="Courier New"/>
                          <w:color w:val="0070C0"/>
                          <w:sz w:val="44"/>
                          <w:szCs w:val="44"/>
                        </w:rPr>
                      </w:pPr>
                    </w:p>
                    <w:p w:rsidR="00FE7C4E" w:rsidRPr="00185481" w:rsidRDefault="00FE7C4E" w:rsidP="00185481">
                      <w:pPr>
                        <w:spacing w:after="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</w:pP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Potem se nam pridruži</w:t>
                      </w:r>
                    </w:p>
                    <w:p w:rsidR="00185481" w:rsidRDefault="00185481" w:rsidP="00185481">
                      <w:pPr>
                        <w:spacing w:after="12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</w:pPr>
                      <w:r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ob</w:t>
                      </w:r>
                      <w:r w:rsidR="00FE7C4E"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 xml:space="preserve"> </w:t>
                      </w:r>
                      <w:r w:rsidR="00FE7C4E" w:rsidRPr="00185481">
                        <w:rPr>
                          <w:rFonts w:ascii="Courier New" w:eastAsia="GulimChe" w:hAnsi="Courier New" w:cs="Courier New"/>
                          <w:color w:val="0070C0"/>
                          <w:sz w:val="44"/>
                          <w:szCs w:val="44"/>
                        </w:rPr>
                        <w:t>č</w:t>
                      </w:r>
                      <w:r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 xml:space="preserve">etrtih </w:t>
                      </w:r>
                      <w:r w:rsidR="00FE7C4E"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 xml:space="preserve">ob 10. uri </w:t>
                      </w:r>
                    </w:p>
                    <w:p w:rsidR="00FE7C4E" w:rsidRPr="00185481" w:rsidRDefault="00FE7C4E" w:rsidP="00185481">
                      <w:pPr>
                        <w:spacing w:after="12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</w:pP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  <w:t>na Zoom-u.</w:t>
                      </w:r>
                    </w:p>
                    <w:p w:rsidR="00185481" w:rsidRPr="00185481" w:rsidRDefault="00DE3156" w:rsidP="00185481">
                      <w:pPr>
                        <w:spacing w:after="12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44"/>
                          <w:szCs w:val="44"/>
                        </w:rPr>
                      </w:pPr>
                      <w:hyperlink r:id="rId5" w:history="1">
                        <w:r w:rsidR="00185481" w:rsidRPr="00001A64">
                          <w:rPr>
                            <w:rStyle w:val="Hiperpovezava"/>
                            <w:rFonts w:ascii="Prestige Elite Std" w:eastAsia="GulimChe" w:hAnsi="Prestige Elite Std"/>
                            <w:sz w:val="44"/>
                            <w:szCs w:val="44"/>
                          </w:rPr>
                          <w:t>https://us02web.zoom.us/j/88632832800?pwd=bnBxWkVtQzNNdlJwSHNLN2Jsc3E0Zz09</w:t>
                        </w:r>
                      </w:hyperlink>
                    </w:p>
                    <w:p w:rsidR="00185481" w:rsidRPr="00185481" w:rsidRDefault="00185481" w:rsidP="00185481">
                      <w:pPr>
                        <w:spacing w:after="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36"/>
                          <w:szCs w:val="36"/>
                        </w:rPr>
                      </w:pP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36"/>
                          <w:szCs w:val="36"/>
                        </w:rPr>
                        <w:t>Meeting ID: 886 3283 2800</w:t>
                      </w:r>
                    </w:p>
                    <w:p w:rsidR="00185481" w:rsidRDefault="00185481" w:rsidP="00185481">
                      <w:pPr>
                        <w:spacing w:after="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36"/>
                          <w:szCs w:val="36"/>
                        </w:rPr>
                      </w:pP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36"/>
                          <w:szCs w:val="36"/>
                        </w:rPr>
                        <w:t>Password: 1WtNUC</w:t>
                      </w:r>
                    </w:p>
                    <w:p w:rsidR="00185481" w:rsidRDefault="00185481" w:rsidP="00185481">
                      <w:pPr>
                        <w:spacing w:after="0"/>
                        <w:jc w:val="center"/>
                        <w:rPr>
                          <w:rFonts w:ascii="Prestige Elite Std" w:eastAsia="GulimChe" w:hAnsi="Prestige Elite Std"/>
                          <w:color w:val="0070C0"/>
                          <w:sz w:val="36"/>
                          <w:szCs w:val="36"/>
                        </w:rPr>
                      </w:pPr>
                    </w:p>
                    <w:p w:rsidR="00185481" w:rsidRPr="00185481" w:rsidRDefault="00185481" w:rsidP="00185481">
                      <w:pPr>
                        <w:spacing w:after="120"/>
                        <w:jc w:val="right"/>
                        <w:rPr>
                          <w:rFonts w:ascii="Courier New" w:eastAsia="GulimChe" w:hAnsi="Courier New" w:cs="Courier New"/>
                          <w:color w:val="0070C0"/>
                          <w:sz w:val="32"/>
                          <w:szCs w:val="32"/>
                        </w:rPr>
                      </w:pPr>
                      <w:r w:rsidRPr="00185481">
                        <w:rPr>
                          <w:rFonts w:ascii="Prestige Elite Std" w:eastAsia="GulimChe" w:hAnsi="Prestige Elite Std"/>
                          <w:color w:val="0070C0"/>
                          <w:sz w:val="32"/>
                          <w:szCs w:val="32"/>
                        </w:rPr>
                        <w:t>U</w:t>
                      </w:r>
                      <w:r w:rsidRPr="00185481">
                        <w:rPr>
                          <w:rFonts w:ascii="Courier New" w:eastAsia="GulimChe" w:hAnsi="Courier New" w:cs="Courier New"/>
                          <w:color w:val="0070C0"/>
                          <w:sz w:val="32"/>
                          <w:szCs w:val="32"/>
                        </w:rPr>
                        <w:t>čiteljice Tatjana, Zdenka, Katja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990715" cy="8952865"/>
            <wp:effectExtent l="0" t="0" r="635" b="635"/>
            <wp:wrapNone/>
            <wp:docPr id="2" name="Picture 2" descr="Borders Frames Marco, School Border, Border Clipart, Page Bor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ers Frames Marco, School Border, Border Clipart, Page Borde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693" cy="896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E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stige Elite Std">
    <w:altName w:val="Calibri"/>
    <w:panose1 w:val="00000000000000000000"/>
    <w:charset w:val="00"/>
    <w:family w:val="modern"/>
    <w:notTrueType/>
    <w:pitch w:val="fixed"/>
    <w:sig w:usb0="800000AF" w:usb1="500078FB" w:usb2="00000000" w:usb3="00000000" w:csb0="00000001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4E"/>
    <w:rsid w:val="000B4C2F"/>
    <w:rsid w:val="00185481"/>
    <w:rsid w:val="00DE3156"/>
    <w:rsid w:val="00F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703FC-95BB-4C33-9873-DC81ED01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7C4E"/>
    <w:rPr>
      <w:rFonts w:ascii="Tahoma" w:hAnsi="Tahoma" w:cs="Tahoma"/>
      <w:sz w:val="16"/>
      <w:szCs w:val="16"/>
    </w:rPr>
  </w:style>
  <w:style w:type="paragraph" w:styleId="Citat">
    <w:name w:val="Quote"/>
    <w:basedOn w:val="Navaden"/>
    <w:next w:val="Navaden"/>
    <w:link w:val="CitatZnak"/>
    <w:uiPriority w:val="29"/>
    <w:qFormat/>
    <w:rsid w:val="00FE7C4E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CitatZnak">
    <w:name w:val="Citat Znak"/>
    <w:basedOn w:val="Privzetapisavaodstavka"/>
    <w:link w:val="Citat"/>
    <w:uiPriority w:val="29"/>
    <w:rsid w:val="00FE7C4E"/>
    <w:rPr>
      <w:rFonts w:eastAsiaTheme="minorEastAsia"/>
      <w:i/>
      <w:iCs/>
      <w:color w:val="000000" w:themeColor="text1"/>
      <w:lang w:val="en-US" w:eastAsia="ja-JP"/>
    </w:rPr>
  </w:style>
  <w:style w:type="character" w:styleId="Hiperpovezava">
    <w:name w:val="Hyperlink"/>
    <w:basedOn w:val="Privzetapisavaodstavka"/>
    <w:uiPriority w:val="99"/>
    <w:unhideWhenUsed/>
    <w:rsid w:val="001854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us02web.zoom.us/j/88632832800?pwd=bnBxWkVtQzNNdlJwSHNLN2Jsc3E0Zz09" TargetMode="External"/><Relationship Id="rId4" Type="http://schemas.openxmlformats.org/officeDocument/2006/relationships/hyperlink" Target="https://us02web.zoom.us/j/88632832800?pwd=bnBxWkVtQzNNdlJwSHNLN2Jsc3E0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UPORABNIK</cp:lastModifiedBy>
  <cp:revision>2</cp:revision>
  <dcterms:created xsi:type="dcterms:W3CDTF">2020-05-13T07:44:00Z</dcterms:created>
  <dcterms:modified xsi:type="dcterms:W3CDTF">2020-05-13T07:44:00Z</dcterms:modified>
</cp:coreProperties>
</file>