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B17FE62" w14:textId="77777777" w:rsidR="00095F66" w:rsidRDefault="00B507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6F474" wp14:editId="6E5CF3E8">
                <wp:simplePos x="0" y="0"/>
                <wp:positionH relativeFrom="column">
                  <wp:posOffset>567055</wp:posOffset>
                </wp:positionH>
                <wp:positionV relativeFrom="paragraph">
                  <wp:posOffset>1862455</wp:posOffset>
                </wp:positionV>
                <wp:extent cx="3743325" cy="6610350"/>
                <wp:effectExtent l="0" t="0" r="952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6103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0983" w14:textId="77777777" w:rsidR="00B5071B" w:rsidRPr="00B5071B" w:rsidRDefault="00B5071B" w:rsidP="00176A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NAVODILA ZA DRUŽBO – 30.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071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0047CFA5" w14:textId="77777777"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F59361" w14:textId="77777777"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1. Poslušaj posnetek o Rimljanih, </w:t>
                            </w:r>
                          </w:p>
                          <w:p w14:paraId="3123D10C" w14:textId="77777777"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4617954C" w14:textId="77777777"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2. Reši 1. nalogo v DZ str. 94, kjer moraš </w:t>
                            </w:r>
                          </w:p>
                          <w:p w14:paraId="11C75995" w14:textId="77777777"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narisati staroegipčansko piramido.</w:t>
                            </w:r>
                          </w:p>
                          <w:p w14:paraId="27C45BDB" w14:textId="77777777" w:rsid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04B946" w14:textId="77777777" w:rsid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Lep in uspešen dan vam želim in močno, močno vas pogrešam. </w:t>
                            </w:r>
                          </w:p>
                          <w:p w14:paraId="57448EAA" w14:textId="77777777" w:rsid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Kaj bi sedaj dala, da bi mi brenčali okoli glave, me tudi kdaj jezili, v glavnem pa bili otroci, s katerimi sem se veselila prav vsakega dne.</w:t>
                            </w:r>
                          </w:p>
                          <w:p w14:paraId="7C220099" w14:textId="77777777" w:rsid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7DDC8D" w14:textId="77777777"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Objemčke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Zdenka</w:t>
                            </w:r>
                            <w:r w:rsidR="00176A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176AE3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5C943C8" wp14:editId="253A2035">
                                  <wp:extent cx="2095500" cy="1750457"/>
                                  <wp:effectExtent l="0" t="0" r="0" b="0"/>
                                  <wp:docPr id="2" name="Slika 2" descr="Free Egyptian Pyramid Clipart, Download Free Clip Art, Free Clip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Egyptian Pyramid Clipart, Download Free Clip Art, Free Clip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111" cy="1824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68E2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4.65pt;margin-top:146.65pt;width:294.75pt;height:5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" fillcolor="#f5f5f5" stroked="f">
                <v:textbox>
                  <w:txbxContent>
                    <w:p w:rsidR="00B5071B" w:rsidRPr="00B5071B" w:rsidRDefault="00B5071B" w:rsidP="00176AE3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NAVODILA ZA DRUŽBO – 30.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5071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3.</w:t>
                      </w: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1. Poslušaj posnetek o Rimljanih, </w:t>
                      </w: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2. Reši 1. nalogo v DZ str. 94, kjer moraš </w:t>
                      </w: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    narisati staroegipčansko piramido.</w:t>
                      </w:r>
                    </w:p>
                    <w:p w:rsid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Lep in uspešen dan vam želim in močno, močno vas pogrešam. </w:t>
                      </w:r>
                    </w:p>
                    <w:p w:rsid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Kaj bi sedaj dala, da bi mi brenčali okoli glave, me tudi kdaj jezili, v glavnem pa bili otroci, s katerimi sem se veselila prav vsakega dne.</w:t>
                      </w:r>
                    </w:p>
                    <w:p w:rsid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Objemčke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Zdenka</w:t>
                      </w:r>
                      <w:r w:rsidR="00176A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176AE3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0D8F3DD" wp14:editId="7E10432B">
                            <wp:extent cx="2095500" cy="1750457"/>
                            <wp:effectExtent l="0" t="0" r="0" b="0"/>
                            <wp:docPr id="2" name="Slika 2" descr="Free Egyptian Pyramid Clipart, Download Free Clip Art, Free Clip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Egyptian Pyramid Clipart, Download Free Clip Art, Free Clip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111" cy="1824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F060F74" wp14:editId="268BBEDE">
            <wp:simplePos x="0" y="0"/>
            <wp:positionH relativeFrom="column">
              <wp:posOffset>-871220</wp:posOffset>
            </wp:positionH>
            <wp:positionV relativeFrom="paragraph">
              <wp:posOffset>-899795</wp:posOffset>
            </wp:positionV>
            <wp:extent cx="7538085" cy="10664952"/>
            <wp:effectExtent l="0" t="0" r="5715" b="3175"/>
            <wp:wrapNone/>
            <wp:docPr id="1" name="Slika 1" descr="School Clip Paper - Borders And Frames For School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 Paper - Borders And Frames For School , Transparen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78" cy="106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E3">
        <w:t xml:space="preserve"> </w:t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1B"/>
    <w:rsid w:val="00095F66"/>
    <w:rsid w:val="00176AE3"/>
    <w:rsid w:val="003E0D20"/>
    <w:rsid w:val="00503584"/>
    <w:rsid w:val="00866C53"/>
    <w:rsid w:val="008B7B1F"/>
    <w:rsid w:val="00B5071B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9A26"/>
  <w15:chartTrackingRefBased/>
  <w15:docId w15:val="{4CFC7020-3CA8-4E2F-8318-7F03D06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2020-03-29T07:52:00Z</dcterms:created>
  <dcterms:modified xsi:type="dcterms:W3CDTF">2020-03-29T07:52:00Z</dcterms:modified>
</cp:coreProperties>
</file>