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BB05" w14:textId="545023CA" w:rsidR="00095F66" w:rsidRPr="007304E1" w:rsidRDefault="00A47831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9CDE8" wp14:editId="73783B0C">
                <wp:simplePos x="0" y="0"/>
                <wp:positionH relativeFrom="column">
                  <wp:posOffset>1607185</wp:posOffset>
                </wp:positionH>
                <wp:positionV relativeFrom="paragraph">
                  <wp:posOffset>-343535</wp:posOffset>
                </wp:positionV>
                <wp:extent cx="3017520" cy="327660"/>
                <wp:effectExtent l="0" t="0" r="1143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F2C34" w14:textId="6B7FB7E2" w:rsidR="00A47831" w:rsidRPr="00A47831" w:rsidRDefault="00A47831" w:rsidP="00A478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783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OPIS PREDMETA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CDE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26.55pt;margin-top:-27.05pt;width:237.6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2UwIAAKoEAAAOAAAAZHJzL2Uyb0RvYy54bWysVE1PGzEQvVfqf7B8L5sPCG3EBqUgqkoI&#10;kKDi7Hi9iVuvx7Wd7MKv59nZhEB7qnrxjmfG8/HezJ6dd41hG+WDJlvy4dGAM2UlVdouS/7j4erT&#10;Z85CFLYShqwq+ZMK/Hz28cNZ66ZqRCsylfIMQWyYtq7kqxjdtCiCXKlGhCNyysJYk29ExNUvi8qL&#10;FtEbU4wGg0nRkq+cJ6lCgPZya+SzHL+ulYy3dR1UZKbkqC3m0+dzkc5idiamSy/cSsu+DPEPVTRC&#10;WyTdh7oUUbC113+EarT0FKiOR5KagupaS5V7QDfDwbtu7lfCqdwLwAluD1P4f2HlzebOM12BO86s&#10;aEDRHZmfij2zhQqq0oYaNkwwtS5M4X3v4B+7r9SlJ70+QJm672rfpC/6YrAD8Kc9yKqLTEI5HgxP&#10;T0YwSdjGo9PJJLNQvL52PsRvCnmTUHIPEjO2YnMdIjLCdeeSkgUyurrSxuRLGhx1YTzbCFBuYq4R&#10;L954Gcvakk/GJ4Mc+I0thd6/Xxghf6Uu30bAzVgoEybb3pMUu0XXA7Kg6gk4edoOXHDySiPutQjx&#10;TnhMGPrH1sRbHLUhFEO9xNmK/PPf9MkfxMPKWYuJLXn4vRZecWa+W4zEl+HxcRrxfDk+OU0Y+0PL&#10;4tBi180FASHQjuqymPyj2Ym1p+YRyzVPWWESViJ3yeNOvIjbPcJySjWfZycMtRPx2t47mUInRhKe&#10;D92j8K7nM2ISbmg322L6jtatb3ppab6OVOvMeQJ4i2qPOxYi09Ivb9q4w3v2ev3FzF4AAAD//wMA&#10;UEsDBBQABgAIAAAAIQAYNzRG3QAAAAoBAAAPAAAAZHJzL2Rvd25yZXYueG1sTI89T8MwEIZ3JP6D&#10;dUhsrdOUQAhxKkCFpRMFMbuxa1vE58h20/DvOSbY7uPRe8+1m9kPbNIxuYACVssCmMY+KIdGwMf7&#10;y6IGlrJEJYeAWsC3TrDpLi9a2ahwxjc97bNhFIKpkQJszmPDeeqt9jItw6iRdscQvczURsNVlGcK&#10;9wMvi+KWe+mQLlg56mer+6/9yQvYPpl709cy2m2tnJvmz+POvApxfTU/PgDLes5/MPzqkzp05HQI&#10;J1SJDQLKar0iVMCiuqGCiLuyXgM70KSsgHct//9C9wMAAP//AwBQSwECLQAUAAYACAAAACEAtoM4&#10;kv4AAADhAQAAEwAAAAAAAAAAAAAAAAAAAAAAW0NvbnRlbnRfVHlwZXNdLnhtbFBLAQItABQABgAI&#10;AAAAIQA4/SH/1gAAAJQBAAALAAAAAAAAAAAAAAAAAC8BAABfcmVscy8ucmVsc1BLAQItABQABgAI&#10;AAAAIQDaFEn2UwIAAKoEAAAOAAAAAAAAAAAAAAAAAC4CAABkcnMvZTJvRG9jLnhtbFBLAQItABQA&#10;BgAIAAAAIQAYNzRG3QAAAAoBAAAPAAAAAAAAAAAAAAAAAK0EAABkcnMvZG93bnJldi54bWxQSwUG&#10;AAAAAAQABADzAAAAtwUAAAAA&#10;" fillcolor="white [3201]" strokeweight=".5pt">
                <v:textbox>
                  <w:txbxContent>
                    <w:p w14:paraId="7BCF2C34" w14:textId="6B7FB7E2" w:rsidR="00A47831" w:rsidRPr="00A47831" w:rsidRDefault="00A47831" w:rsidP="00A4783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4783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OPIS PREDMETA</w:t>
                      </w:r>
                    </w:p>
                  </w:txbxContent>
                </v:textbox>
              </v:shape>
            </w:pict>
          </mc:Fallback>
        </mc:AlternateContent>
      </w:r>
      <w:r w:rsidR="00332FBE" w:rsidRPr="007304E1">
        <w:rPr>
          <w:rFonts w:ascii="Arial" w:hAnsi="Arial" w:cs="Arial"/>
          <w:b/>
          <w:color w:val="0000FF"/>
          <w:sz w:val="28"/>
          <w:szCs w:val="28"/>
        </w:rPr>
        <w:t>Preberi besedilo</w:t>
      </w:r>
      <w:r w:rsidR="00686F3C" w:rsidRPr="007304E1">
        <w:rPr>
          <w:rFonts w:ascii="Arial" w:hAnsi="Arial" w:cs="Arial"/>
          <w:b/>
          <w:color w:val="0000FF"/>
          <w:sz w:val="28"/>
          <w:szCs w:val="28"/>
        </w:rPr>
        <w:t>.</w:t>
      </w:r>
      <w:bookmarkStart w:id="0" w:name="_GoBack"/>
      <w:bookmarkEnd w:id="0"/>
    </w:p>
    <w:p w14:paraId="54796E21" w14:textId="77777777" w:rsidR="00686F3C" w:rsidRDefault="00686F3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30EB" wp14:editId="5EAF6543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5991225" cy="3676650"/>
                <wp:effectExtent l="19050" t="19050" r="28575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76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1607" w14:textId="77777777" w:rsidR="00686F3C" w:rsidRPr="00686F3C" w:rsidRDefault="00686F3C" w:rsidP="00686F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86F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hodniku imamo omarico za odlaganje ključev, mobitelov, denarnic, časopisov, čevljev ipd.</w:t>
                            </w:r>
                          </w:p>
                          <w:p w14:paraId="33FFB926" w14:textId="77777777" w:rsidR="00686F3C" w:rsidRPr="00686F3C" w:rsidRDefault="00686F3C" w:rsidP="00686F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86F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Široka je 2 metra, visoka 80 centimetrov in globoka 45 centimetrov. V sprednjem delu je rahlo zaobljena. Razdeljena je na tri enake navpične dele. Levi in desni del se spredaj zapirata z vrati, v njuni notranjosti pa sta polici za shranjevanje čevljev in copat. Srednji del ima predale in je razdeljen na dva enaka dela – v zgornjem delu so štirje manjši predali (za vsakega člana družine po eden), v spodnjem delu pa sta dva večja predala (za časopise, papirnate robce, zložljive dežnike …). Omarica stoji na šestih kratkih nogah.</w:t>
                            </w:r>
                          </w:p>
                          <w:p w14:paraId="746EBFE4" w14:textId="77777777" w:rsidR="00686F3C" w:rsidRPr="00686F3C" w:rsidRDefault="00686F3C" w:rsidP="00686F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86F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Narejena je iz bukovega lesa in je svetlo rjave barve. Ročaji na vratih in predalih so kovinsko sivi.</w:t>
                            </w:r>
                          </w:p>
                          <w:p w14:paraId="57C48CE8" w14:textId="77777777" w:rsidR="00686F3C" w:rsidRDefault="00686F3C" w:rsidP="00686F3C"/>
                          <w:p w14:paraId="2A5E7C85" w14:textId="77777777" w:rsidR="00686F3C" w:rsidRDefault="00686F3C" w:rsidP="0068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" o:spid="_x0000_s1026" style="position:absolute;margin-left:-.35pt;margin-top:6.4pt;width:471.75pt;height:28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uUxgIAAAsGAAAOAAAAZHJzL2Uyb0RvYy54bWysVNtOGzEQfa/Uf7D8XjabJgEiNigCUVWi&#10;BQEVUt8cr01cvB7XdrKbfn3H3ku4qaqqvuzansuZOXM5OW0qTbbCeQWmoPnBiBJhOJTKPBT0293F&#10;hyNKfGCmZBqMKOhOeHq6eP/upLZzMYY16FI4gk6Mn9e2oOsQ7DzLPF+LivkDsMKgUIKrWMCre8hK&#10;x2r0XulsPBrNshpcaR1w4T2+nrdCukj+pRQ8XEnpRSC6oBhbSF+Xvqv4zRYnbP7gmF0r3oXB/iGK&#10;iimDoIOrcxYY2Tj1ylWluAMPMhxwqDKQUnGRcsBs8tGLbG7XzIqUC5Lj7UCT/39u+dfttSOqLOiM&#10;EsMqLNF3Biv9QxhFrGNbeIRg1COZRapq6+docWuvXXfzeIx5N9JV8Y8ZkSbRuxvoFU0gHB+nx8f5&#10;eDylhKPs4+xwNpumAmR7c+t8+CSgQmiPtXKwMeUNFjFxy7aXPiAu6vd6EdKDVuWF0jpdYuOIM+3I&#10;lmHJGefChEky15vqC5TtO7bOqCs+PmOLtM9H/TNCpBaMnhLgMxBtSI0ZHOXo4+8iGL+K4HDaRfAn&#10;KJRpg/iR95bpdAo7LSKuNjdCYvGQ2xZgiLlNp3zMY9WSF9SMJhJ5GozyNvrnlOnQG3W60UykURoM&#10;u7SfG+7RBu2ECCYMhpUy4N5C3RvLVr/Pus01ph2aVdN13QrKHbatg3aeveUXChvmkvlwzRwOMI46&#10;LqVwhR+pAYsF3YmSNbhfb71HfZwrlFJS40IoqP+5YU5Qoj8bnLjjfDKJGyRdJtPDMV7cU8nqqcRs&#10;qjPABsxx/VmejlE/6P4oHVT3uLuWERVFzHDELigPrr+chXZR4fbjYrlMarg1LAuX5tby6DwSHGfh&#10;rrlnznZTE3DgvkK/PNj8xdy0utHSwHITQKo0VJHilteOetw4qXe67RhX2tN70trv8MVvAAAA//8D&#10;AFBLAwQUAAYACAAAACEATbvpLt0AAAAIAQAADwAAAGRycy9kb3ducmV2LnhtbEyPzU7DMBCE70i8&#10;g7VI3FqnFf1L41QRLScOlAD3TewmUeN1FLtN+vZsT3Db3RnNfpPsRtuKq+l940jBbBqBMFQ63VCl&#10;4PvrbbIG4QOSxtaRUXAzHnbp40OCsXYDfZprHirBIeRjVFCH0MVS+rI2Fv3UdYZYO7neYuC1r6Tu&#10;ceBw28p5FC2lxYb4Q42dea1Nec4vVgGu7OKQLQ/6dszfs1Mx7P3Px16p56cx24IIZgx/ZrjjMzqk&#10;zFS4C2kvWgWTFRv5POcCLG9e7kOhYLGZrUGmifxfIP0FAAD//wMAUEsBAi0AFAAGAAgAAAAhALaD&#10;OJL+AAAA4QEAABMAAAAAAAAAAAAAAAAAAAAAAFtDb250ZW50X1R5cGVzXS54bWxQSwECLQAUAAYA&#10;CAAAACEAOP0h/9YAAACUAQAACwAAAAAAAAAAAAAAAAAvAQAAX3JlbHMvLnJlbHNQSwECLQAUAAYA&#10;CAAAACEA5QirlMYCAAALBgAADgAAAAAAAAAAAAAAAAAuAgAAZHJzL2Uyb0RvYy54bWxQSwECLQAU&#10;AAYACAAAACEATbvpLt0AAAAIAQAADwAAAAAAAAAAAAAAAAAgBQAAZHJzL2Rvd25yZXYueG1sUEsF&#10;BgAAAAAEAAQA8wAAACoGAAAAAA==&#10;" fillcolor="#fff2cc [663]" strokecolor="#c45911 [2405]" strokeweight="3pt">
                <v:stroke joinstyle="miter"/>
                <v:textbox>
                  <w:txbxContent>
                    <w:p w:rsidR="00686F3C" w:rsidRPr="00686F3C" w:rsidRDefault="00686F3C" w:rsidP="00686F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</w:t>
                      </w:r>
                      <w:r w:rsidRPr="00686F3C">
                        <w:rPr>
                          <w:rFonts w:ascii="Arial" w:hAnsi="Arial" w:cs="Arial"/>
                          <w:sz w:val="28"/>
                          <w:szCs w:val="28"/>
                        </w:rPr>
                        <w:t>Na hodniku imamo omarico za odlaganje ključev, mobitelov, denarnic, časopisov, čevljev ipd.</w:t>
                      </w:r>
                    </w:p>
                    <w:p w:rsidR="00686F3C" w:rsidRPr="00686F3C" w:rsidRDefault="00686F3C" w:rsidP="00686F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Pr="00686F3C">
                        <w:rPr>
                          <w:rFonts w:ascii="Arial" w:hAnsi="Arial" w:cs="Arial"/>
                          <w:sz w:val="28"/>
                          <w:szCs w:val="28"/>
                        </w:rPr>
                        <w:t>Široka je 2 metra, visoka 80 centimetrov in globoka 45 centimetrov. V sprednjem delu je rahlo zaobljena. Razdeljena je na tri enake navpične dele. Levi in desni del se spredaj zapirata z vrati, v njuni notranjosti pa sta polici za shranjevanje čevljev in copat. Srednji del ima predale in je razdeljen na dva enaka dela – v zgornjem delu so štirje manjši predali (za vsakega člana družine po eden), v spodnjem delu pa sta dva večja predala (za časopise, papirnate robce, zložljive dežnike …). Omarica stoji na šestih kratkih nogah.</w:t>
                      </w:r>
                    </w:p>
                    <w:p w:rsidR="00686F3C" w:rsidRPr="00686F3C" w:rsidRDefault="00686F3C" w:rsidP="00686F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Pr="00686F3C">
                        <w:rPr>
                          <w:rFonts w:ascii="Arial" w:hAnsi="Arial" w:cs="Arial"/>
                          <w:sz w:val="28"/>
                          <w:szCs w:val="28"/>
                        </w:rPr>
                        <w:t>Narejena je iz bukovega lesa in je svetlo rjave barve. Ročaji na vratih in predalih so kovinsko sivi.</w:t>
                      </w:r>
                    </w:p>
                    <w:p w:rsidR="00686F3C" w:rsidRDefault="00686F3C" w:rsidP="00686F3C"/>
                    <w:p w:rsidR="00686F3C" w:rsidRDefault="00686F3C" w:rsidP="00686F3C"/>
                  </w:txbxContent>
                </v:textbox>
              </v:roundrect>
            </w:pict>
          </mc:Fallback>
        </mc:AlternateContent>
      </w:r>
    </w:p>
    <w:p w14:paraId="5182D47C" w14:textId="77777777" w:rsidR="00686F3C" w:rsidRDefault="00686F3C"/>
    <w:p w14:paraId="231E737D" w14:textId="77777777" w:rsidR="00686F3C" w:rsidRDefault="00686F3C"/>
    <w:p w14:paraId="62413F1A" w14:textId="77777777" w:rsidR="00686F3C" w:rsidRDefault="00686F3C"/>
    <w:p w14:paraId="7C1EA73A" w14:textId="77777777" w:rsidR="00686F3C" w:rsidRDefault="00686F3C"/>
    <w:p w14:paraId="3F0253A8" w14:textId="77777777" w:rsidR="00686F3C" w:rsidRDefault="00686F3C"/>
    <w:p w14:paraId="575029F9" w14:textId="77777777" w:rsidR="00686F3C" w:rsidRDefault="00686F3C">
      <w:pPr>
        <w:rPr>
          <w:rFonts w:ascii="Arial" w:hAnsi="Arial" w:cs="Arial"/>
          <w:sz w:val="28"/>
          <w:szCs w:val="28"/>
        </w:rPr>
      </w:pPr>
      <w:r w:rsidRPr="00686F3C">
        <w:rPr>
          <w:rFonts w:ascii="Arial" w:hAnsi="Arial" w:cs="Arial"/>
          <w:sz w:val="28"/>
          <w:szCs w:val="28"/>
        </w:rPr>
        <w:t xml:space="preserve">         </w:t>
      </w:r>
    </w:p>
    <w:p w14:paraId="39671C69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43B9B1A6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45E10E69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65F2BB91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2C129952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6090AAFD" w14:textId="77777777" w:rsidR="00686F3C" w:rsidRDefault="00686F3C">
      <w:pPr>
        <w:rPr>
          <w:rFonts w:ascii="Arial" w:hAnsi="Arial" w:cs="Arial"/>
          <w:sz w:val="28"/>
          <w:szCs w:val="28"/>
        </w:rPr>
      </w:pPr>
    </w:p>
    <w:p w14:paraId="28FCA1B3" w14:textId="77777777" w:rsidR="00686F3C" w:rsidRPr="007304E1" w:rsidRDefault="005329E0">
      <w:pPr>
        <w:rPr>
          <w:rFonts w:ascii="Arial" w:hAnsi="Arial" w:cs="Arial"/>
          <w:b/>
          <w:color w:val="0000FF"/>
          <w:sz w:val="28"/>
          <w:szCs w:val="28"/>
        </w:rPr>
      </w:pPr>
      <w:r w:rsidRPr="007304E1">
        <w:rPr>
          <w:noProof/>
          <w:color w:val="0000FF"/>
          <w:lang w:eastAsia="sl-SI"/>
        </w:rPr>
        <w:drawing>
          <wp:anchor distT="0" distB="0" distL="114300" distR="114300" simplePos="0" relativeHeight="251660288" behindDoc="1" locked="0" layoutInCell="1" allowOverlap="1" wp14:anchorId="09CC9688" wp14:editId="08B7950F">
            <wp:simplePos x="0" y="0"/>
            <wp:positionH relativeFrom="column">
              <wp:posOffset>-52070</wp:posOffset>
            </wp:positionH>
            <wp:positionV relativeFrom="paragraph">
              <wp:posOffset>180340</wp:posOffset>
            </wp:positionV>
            <wp:extent cx="5762625" cy="3771900"/>
            <wp:effectExtent l="0" t="0" r="952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3C" w:rsidRPr="007304E1">
        <w:rPr>
          <w:rFonts w:ascii="Arial" w:hAnsi="Arial" w:cs="Arial"/>
          <w:b/>
          <w:color w:val="0000FF"/>
          <w:sz w:val="28"/>
          <w:szCs w:val="28"/>
        </w:rPr>
        <w:t>Miselni vzorec je nepopoln. Prepiši ga v zvezek in ga dopolni.</w:t>
      </w:r>
    </w:p>
    <w:p w14:paraId="7ED4182E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29B099D8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770AB421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70AD4CD2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436917CA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31C271D5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0B95BCDE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0A7B44E1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360E1001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5488CCE8" w14:textId="77777777" w:rsidR="007304E1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1F29B241" w14:textId="77777777" w:rsidR="007304E1" w:rsidRPr="005329E0" w:rsidRDefault="007304E1">
      <w:pPr>
        <w:rPr>
          <w:rFonts w:ascii="Arial" w:hAnsi="Arial" w:cs="Arial"/>
          <w:b/>
          <w:color w:val="002060"/>
          <w:sz w:val="28"/>
          <w:szCs w:val="28"/>
        </w:rPr>
      </w:pPr>
    </w:p>
    <w:p w14:paraId="1DA83684" w14:textId="77777777" w:rsidR="007304E1" w:rsidRPr="007304E1" w:rsidRDefault="007304E1" w:rsidP="005329E0">
      <w:pPr>
        <w:rPr>
          <w:b/>
          <w:color w:val="0000FF"/>
          <w:sz w:val="36"/>
          <w:szCs w:val="36"/>
        </w:rPr>
      </w:pPr>
      <w:r w:rsidRPr="007304E1">
        <w:rPr>
          <w:b/>
          <w:color w:val="0000FF"/>
          <w:sz w:val="36"/>
          <w:szCs w:val="36"/>
        </w:rPr>
        <w:t>Nariši opisano omarico.</w:t>
      </w:r>
    </w:p>
    <w:p w14:paraId="594023B1" w14:textId="77777777" w:rsidR="005329E0" w:rsidRPr="007304E1" w:rsidRDefault="007304E1" w:rsidP="00B559EA">
      <w:pPr>
        <w:rPr>
          <w:b/>
          <w:color w:val="006600"/>
          <w:sz w:val="28"/>
          <w:szCs w:val="28"/>
        </w:rPr>
      </w:pPr>
      <w:r w:rsidRPr="007304E1">
        <w:rPr>
          <w:b/>
          <w:color w:val="006600"/>
          <w:sz w:val="28"/>
          <w:szCs w:val="28"/>
        </w:rPr>
        <w:t>Jutri, ti pošljem dopolnjen miselni vzorec in izgled omarice.</w:t>
      </w:r>
    </w:p>
    <w:sectPr w:rsidR="005329E0" w:rsidRPr="0073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DD"/>
    <w:rsid w:val="00095F66"/>
    <w:rsid w:val="001C1BDD"/>
    <w:rsid w:val="00234A93"/>
    <w:rsid w:val="00332FBE"/>
    <w:rsid w:val="003E0D20"/>
    <w:rsid w:val="0049137B"/>
    <w:rsid w:val="00503584"/>
    <w:rsid w:val="005329E0"/>
    <w:rsid w:val="00686F3C"/>
    <w:rsid w:val="006A076F"/>
    <w:rsid w:val="007304E1"/>
    <w:rsid w:val="00866C53"/>
    <w:rsid w:val="00A47831"/>
    <w:rsid w:val="00B559EA"/>
    <w:rsid w:val="00D2051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6D0"/>
  <w15:chartTrackingRefBased/>
  <w15:docId w15:val="{A1AAAB35-80BA-4E8B-8EB9-F2CA59A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0884B1-E222-4613-BF8D-C736549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2020-03-29T07:55:00Z</dcterms:created>
  <dcterms:modified xsi:type="dcterms:W3CDTF">2020-03-29T07:55:00Z</dcterms:modified>
</cp:coreProperties>
</file>